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8321D" w14:textId="01B80CB6" w:rsidR="00BE4C0E" w:rsidRPr="00CA7EB5" w:rsidRDefault="0052720B" w:rsidP="00CA7EB5">
      <w:pPr>
        <w:jc w:val="center"/>
        <w:rPr>
          <w:b/>
        </w:rPr>
      </w:pPr>
      <w:r>
        <w:rPr>
          <w:b/>
        </w:rPr>
        <w:t xml:space="preserve">Vision for a </w:t>
      </w:r>
      <w:r w:rsidR="006655C0">
        <w:rPr>
          <w:b/>
        </w:rPr>
        <w:t>BIEN User I</w:t>
      </w:r>
      <w:r w:rsidR="00CA7EB5" w:rsidRPr="00CA7EB5">
        <w:rPr>
          <w:b/>
        </w:rPr>
        <w:t>nterface</w:t>
      </w:r>
      <w:r w:rsidR="006655C0">
        <w:rPr>
          <w:b/>
        </w:rPr>
        <w:t xml:space="preserve"> </w:t>
      </w:r>
    </w:p>
    <w:p w14:paraId="1D673869" w14:textId="77777777" w:rsidR="00CA7EB5" w:rsidRDefault="00CA7EB5">
      <w:pPr>
        <w:pBdr>
          <w:bottom w:val="single" w:sz="12" w:space="1" w:color="auto"/>
        </w:pBdr>
      </w:pPr>
    </w:p>
    <w:p w14:paraId="266686E5" w14:textId="77777777" w:rsidR="00EF384F" w:rsidRDefault="00EF384F"/>
    <w:p w14:paraId="562FB5B4" w14:textId="7F5AA95B" w:rsidR="00EF384F" w:rsidRPr="00EF384F" w:rsidRDefault="00EF384F" w:rsidP="00EF384F">
      <w:pPr>
        <w:jc w:val="center"/>
        <w:rPr>
          <w:b/>
        </w:rPr>
      </w:pPr>
      <w:r w:rsidRPr="00EF384F">
        <w:rPr>
          <w:b/>
        </w:rPr>
        <w:t>SCOPE</w:t>
      </w:r>
    </w:p>
    <w:p w14:paraId="542008A2" w14:textId="77777777" w:rsidR="00EF384F" w:rsidRDefault="00EF384F">
      <w:pPr>
        <w:rPr>
          <w:b/>
        </w:rPr>
      </w:pPr>
    </w:p>
    <w:p w14:paraId="044B9522" w14:textId="6E61DEB8" w:rsidR="00CA7EB5" w:rsidRPr="00CA7EB5" w:rsidRDefault="00B41D49">
      <w:pPr>
        <w:rPr>
          <w:b/>
        </w:rPr>
      </w:pPr>
      <w:r w:rsidRPr="00CA7EB5">
        <w:rPr>
          <w:b/>
        </w:rPr>
        <w:t>USERS:</w:t>
      </w:r>
    </w:p>
    <w:p w14:paraId="62A4FB5D" w14:textId="77777777" w:rsidR="00CA7EB5" w:rsidRDefault="00CA7EB5" w:rsidP="00CA7EB5">
      <w:pPr>
        <w:pStyle w:val="ListParagraph"/>
        <w:numPr>
          <w:ilvl w:val="0"/>
          <w:numId w:val="1"/>
        </w:numPr>
      </w:pPr>
      <w:r>
        <w:t>Scientists</w:t>
      </w:r>
    </w:p>
    <w:p w14:paraId="6E4BF999" w14:textId="77777777" w:rsidR="00CA7EB5" w:rsidRDefault="00CA7EB5" w:rsidP="00CA7EB5">
      <w:pPr>
        <w:pStyle w:val="ListParagraph"/>
        <w:numPr>
          <w:ilvl w:val="0"/>
          <w:numId w:val="1"/>
        </w:numPr>
      </w:pPr>
      <w:r>
        <w:t>Consultants (payment?)</w:t>
      </w:r>
    </w:p>
    <w:p w14:paraId="73B3421D" w14:textId="77777777" w:rsidR="00CA7EB5" w:rsidRDefault="00CA7EB5" w:rsidP="00CA7EB5">
      <w:pPr>
        <w:pStyle w:val="ListParagraph"/>
        <w:numPr>
          <w:ilvl w:val="0"/>
          <w:numId w:val="1"/>
        </w:numPr>
      </w:pPr>
      <w:r>
        <w:t>Conservation/NGO</w:t>
      </w:r>
    </w:p>
    <w:p w14:paraId="3EFC4327" w14:textId="77777777" w:rsidR="00CA7EB5" w:rsidRDefault="00CA7EB5" w:rsidP="00CA7EB5">
      <w:pPr>
        <w:pStyle w:val="ListParagraph"/>
        <w:numPr>
          <w:ilvl w:val="0"/>
          <w:numId w:val="1"/>
        </w:numPr>
      </w:pPr>
      <w:r>
        <w:t>Education</w:t>
      </w:r>
    </w:p>
    <w:p w14:paraId="6EA9094E" w14:textId="0D8FD477" w:rsidR="000F4ADA" w:rsidRDefault="000F4ADA" w:rsidP="00CA7EB5">
      <w:pPr>
        <w:pStyle w:val="ListParagraph"/>
        <w:numPr>
          <w:ilvl w:val="0"/>
          <w:numId w:val="1"/>
        </w:numPr>
      </w:pPr>
      <w:r>
        <w:t xml:space="preserve">Data providers </w:t>
      </w:r>
      <w:r w:rsidR="0052720B">
        <w:t>(e.g., serve maps back to MO, NY)</w:t>
      </w:r>
    </w:p>
    <w:p w14:paraId="65D6E2E1" w14:textId="77777777" w:rsidR="00FF7E6C" w:rsidRDefault="00FF7E6C" w:rsidP="00FF7E6C"/>
    <w:p w14:paraId="7FCAC127" w14:textId="0A67299D" w:rsidR="00FF7E6C" w:rsidRPr="00B41D49" w:rsidRDefault="00B41D49" w:rsidP="00FF7E6C">
      <w:pPr>
        <w:rPr>
          <w:b/>
        </w:rPr>
      </w:pPr>
      <w:r w:rsidRPr="00B41D49">
        <w:rPr>
          <w:b/>
        </w:rPr>
        <w:t>ARCHITECTURE:</w:t>
      </w:r>
    </w:p>
    <w:p w14:paraId="0CCC4E54" w14:textId="77777777" w:rsidR="0052720B" w:rsidRDefault="0052720B" w:rsidP="00FF7E6C">
      <w:pPr>
        <w:pStyle w:val="ListParagraph"/>
        <w:numPr>
          <w:ilvl w:val="0"/>
          <w:numId w:val="5"/>
        </w:numPr>
      </w:pPr>
      <w:r>
        <w:t>Two layers</w:t>
      </w:r>
    </w:p>
    <w:p w14:paraId="2060F932" w14:textId="14E5A671" w:rsidR="00FF7E6C" w:rsidRDefault="00FF7E6C" w:rsidP="00FF7E6C">
      <w:pPr>
        <w:pStyle w:val="ListParagraph"/>
        <w:numPr>
          <w:ilvl w:val="0"/>
          <w:numId w:val="5"/>
        </w:numPr>
      </w:pPr>
      <w:r>
        <w:t xml:space="preserve">Inner layer </w:t>
      </w:r>
      <w:r w:rsidR="00B41D49">
        <w:t>(</w:t>
      </w:r>
      <w:r>
        <w:t>api</w:t>
      </w:r>
      <w:r w:rsidR="00B41D49">
        <w:t>)</w:t>
      </w:r>
      <w:r>
        <w:t xml:space="preserve"> supporting all key functionality</w:t>
      </w:r>
    </w:p>
    <w:p w14:paraId="74B0DDC0" w14:textId="492EF0D1" w:rsidR="00B41D49" w:rsidRDefault="00B41D49" w:rsidP="00B41D49">
      <w:pPr>
        <w:pStyle w:val="ListParagraph"/>
        <w:numPr>
          <w:ilvl w:val="0"/>
          <w:numId w:val="5"/>
        </w:numPr>
      </w:pPr>
      <w:r>
        <w:t>Outer layer (html) for non-expert browser interface</w:t>
      </w:r>
      <w:r w:rsidR="0052720B">
        <w:t>, built on API</w:t>
      </w:r>
    </w:p>
    <w:p w14:paraId="00E7499E" w14:textId="0F6FD085" w:rsidR="00EE7B8F" w:rsidRDefault="00B41D49" w:rsidP="00FF7E6C">
      <w:pPr>
        <w:pStyle w:val="ListParagraph"/>
        <w:numPr>
          <w:ilvl w:val="0"/>
          <w:numId w:val="5"/>
        </w:numPr>
      </w:pPr>
      <w:r>
        <w:t xml:space="preserve">Single entry point – </w:t>
      </w:r>
      <w:r w:rsidR="00EE7B8F">
        <w:t>no</w:t>
      </w:r>
      <w:r>
        <w:t>t separate lines of development</w:t>
      </w:r>
    </w:p>
    <w:p w14:paraId="2E39627B" w14:textId="478908E9" w:rsidR="00CA7EB5" w:rsidRDefault="00CA7EB5">
      <w:pPr>
        <w:pBdr>
          <w:bottom w:val="single" w:sz="12" w:space="1" w:color="auto"/>
        </w:pBdr>
      </w:pPr>
    </w:p>
    <w:p w14:paraId="6F27A583" w14:textId="77777777" w:rsidR="00EF384F" w:rsidRDefault="00EF384F"/>
    <w:p w14:paraId="73420E79" w14:textId="44D7F6FC" w:rsidR="00EF384F" w:rsidRPr="00EF384F" w:rsidRDefault="00EF384F" w:rsidP="00EF384F">
      <w:pPr>
        <w:jc w:val="center"/>
        <w:rPr>
          <w:b/>
        </w:rPr>
      </w:pPr>
      <w:r>
        <w:rPr>
          <w:b/>
        </w:rPr>
        <w:t xml:space="preserve">FUNCTIONALITY &amp; </w:t>
      </w:r>
      <w:r w:rsidRPr="00EF384F">
        <w:rPr>
          <w:b/>
        </w:rPr>
        <w:t>FEATURES</w:t>
      </w:r>
    </w:p>
    <w:p w14:paraId="48323709" w14:textId="77777777" w:rsidR="00EF384F" w:rsidRDefault="00EF384F"/>
    <w:p w14:paraId="6A83E4EB" w14:textId="36740BA7" w:rsidR="00FF7E6C" w:rsidRDefault="000B68A8">
      <w:pPr>
        <w:rPr>
          <w:b/>
        </w:rPr>
      </w:pPr>
      <w:r>
        <w:rPr>
          <w:b/>
        </w:rPr>
        <w:t>"NICE-TO-</w:t>
      </w:r>
      <w:r w:rsidR="00B41D49" w:rsidRPr="00EE7B8F">
        <w:rPr>
          <w:b/>
        </w:rPr>
        <w:t>HAVE</w:t>
      </w:r>
      <w:r>
        <w:rPr>
          <w:b/>
        </w:rPr>
        <w:t>"</w:t>
      </w:r>
      <w:r w:rsidR="00D9364C">
        <w:rPr>
          <w:b/>
        </w:rPr>
        <w:t xml:space="preserve"> BUT OUT OF SCOPE:</w:t>
      </w:r>
    </w:p>
    <w:p w14:paraId="425D9F72" w14:textId="77777777" w:rsidR="00B41D49" w:rsidRPr="00EE7B8F" w:rsidRDefault="00B41D49">
      <w:pPr>
        <w:rPr>
          <w:b/>
        </w:rPr>
      </w:pPr>
    </w:p>
    <w:p w14:paraId="60F1FC36" w14:textId="32B41A31" w:rsidR="004C3277" w:rsidRPr="00B41D49" w:rsidRDefault="004C3277" w:rsidP="00B41D49">
      <w:pPr>
        <w:rPr>
          <w:b/>
        </w:rPr>
      </w:pPr>
      <w:r w:rsidRPr="00B41D49">
        <w:rPr>
          <w:b/>
        </w:rPr>
        <w:t xml:space="preserve">Data entry </w:t>
      </w:r>
      <w:r w:rsidR="00B41D49" w:rsidRPr="00B41D49">
        <w:rPr>
          <w:b/>
        </w:rPr>
        <w:t>and correction</w:t>
      </w:r>
    </w:p>
    <w:p w14:paraId="3E659296" w14:textId="77777777" w:rsidR="004C3277" w:rsidRDefault="004C3277" w:rsidP="00FF7E6C">
      <w:pPr>
        <w:pStyle w:val="ListParagraph"/>
        <w:numPr>
          <w:ilvl w:val="0"/>
          <w:numId w:val="2"/>
        </w:numPr>
        <w:ind w:left="1080"/>
      </w:pPr>
      <w:r>
        <w:t>best leave to others</w:t>
      </w:r>
    </w:p>
    <w:p w14:paraId="3A3FBC2C" w14:textId="77777777" w:rsidR="00D9364C" w:rsidRDefault="00D9364C" w:rsidP="00FF7E6C">
      <w:pPr>
        <w:pStyle w:val="ListParagraph"/>
        <w:numPr>
          <w:ilvl w:val="0"/>
          <w:numId w:val="2"/>
        </w:numPr>
        <w:ind w:left="1080"/>
      </w:pPr>
      <w:r>
        <w:t xml:space="preserve">Interim solution: </w:t>
      </w:r>
      <w:r w:rsidR="004C3277">
        <w:t xml:space="preserve">expose schema to </w:t>
      </w:r>
      <w:r>
        <w:t>others who wish to build their own data entry and management tools</w:t>
      </w:r>
    </w:p>
    <w:p w14:paraId="59B55EB4" w14:textId="1531153C" w:rsidR="004C3277" w:rsidRDefault="00D9364C" w:rsidP="00FF7E6C">
      <w:pPr>
        <w:pStyle w:val="ListParagraph"/>
        <w:numPr>
          <w:ilvl w:val="0"/>
          <w:numId w:val="2"/>
        </w:numPr>
        <w:ind w:left="1080"/>
      </w:pPr>
      <w:r>
        <w:t>Main route into BIEN should be via import/replace of complete datasets</w:t>
      </w:r>
    </w:p>
    <w:p w14:paraId="1DFF13E8" w14:textId="77777777" w:rsidR="004C3277" w:rsidRDefault="004C3277" w:rsidP="004C3277"/>
    <w:p w14:paraId="5DAB7010" w14:textId="20AB7482" w:rsidR="004C3277" w:rsidRDefault="00D77F54" w:rsidP="004C3277">
      <w:pPr>
        <w:rPr>
          <w:b/>
        </w:rPr>
      </w:pPr>
      <w:r>
        <w:rPr>
          <w:b/>
        </w:rPr>
        <w:t>IN SCOPE (ESSENTIAL?) FUNCTIONALITY</w:t>
      </w:r>
      <w:r w:rsidR="00D9364C">
        <w:rPr>
          <w:b/>
        </w:rPr>
        <w:t>:</w:t>
      </w:r>
    </w:p>
    <w:p w14:paraId="385D7A88" w14:textId="77777777" w:rsidR="00B41D49" w:rsidRPr="00EE7B8F" w:rsidRDefault="00B41D49" w:rsidP="004C3277">
      <w:pPr>
        <w:rPr>
          <w:b/>
        </w:rPr>
      </w:pPr>
    </w:p>
    <w:p w14:paraId="03039E33" w14:textId="0A65140C" w:rsidR="00805CCE" w:rsidRPr="00B41D49" w:rsidRDefault="00805CCE" w:rsidP="00805CCE">
      <w:pPr>
        <w:rPr>
          <w:b/>
        </w:rPr>
      </w:pPr>
      <w:r w:rsidRPr="00B41D49">
        <w:rPr>
          <w:b/>
        </w:rPr>
        <w:t>Provenance</w:t>
      </w:r>
      <w:r w:rsidR="00DD775A">
        <w:rPr>
          <w:b/>
        </w:rPr>
        <w:t xml:space="preserve"> tracking and reporting (</w:t>
      </w:r>
      <w:r>
        <w:rPr>
          <w:b/>
        </w:rPr>
        <w:t>1)</w:t>
      </w:r>
    </w:p>
    <w:p w14:paraId="3CD8CA71" w14:textId="77777777" w:rsidR="00805CCE" w:rsidRDefault="00805CCE" w:rsidP="00805CCE">
      <w:pPr>
        <w:pStyle w:val="ListParagraph"/>
        <w:numPr>
          <w:ilvl w:val="0"/>
          <w:numId w:val="3"/>
        </w:numPr>
      </w:pPr>
      <w:r>
        <w:t>Proximate data provider</w:t>
      </w:r>
    </w:p>
    <w:p w14:paraId="63DB2891" w14:textId="77777777" w:rsidR="00805CCE" w:rsidRDefault="00805CCE" w:rsidP="00805CCE">
      <w:pPr>
        <w:pStyle w:val="ListParagraph"/>
        <w:numPr>
          <w:ilvl w:val="0"/>
          <w:numId w:val="3"/>
        </w:numPr>
      </w:pPr>
      <w:r>
        <w:t>Ultimate data owner</w:t>
      </w:r>
    </w:p>
    <w:p w14:paraId="371DF73F" w14:textId="4DD89E7B" w:rsidR="00B41D49" w:rsidRPr="00EB02E1" w:rsidRDefault="00B41D49" w:rsidP="00B41D49">
      <w:pPr>
        <w:rPr>
          <w:b/>
        </w:rPr>
      </w:pPr>
      <w:r w:rsidRPr="00EB02E1">
        <w:rPr>
          <w:b/>
        </w:rPr>
        <w:t>Authentication</w:t>
      </w:r>
      <w:r w:rsidR="00DD775A">
        <w:rPr>
          <w:b/>
        </w:rPr>
        <w:t xml:space="preserve"> (</w:t>
      </w:r>
      <w:r w:rsidR="00805CCE">
        <w:rPr>
          <w:b/>
        </w:rPr>
        <w:t>2</w:t>
      </w:r>
      <w:r w:rsidR="00C43546">
        <w:rPr>
          <w:b/>
        </w:rPr>
        <w:t>)</w:t>
      </w:r>
    </w:p>
    <w:p w14:paraId="13A2FA7D" w14:textId="77777777" w:rsidR="00B41D49" w:rsidRDefault="00B41D49" w:rsidP="00B41D49">
      <w:pPr>
        <w:pStyle w:val="ListParagraph"/>
        <w:numPr>
          <w:ilvl w:val="0"/>
          <w:numId w:val="3"/>
        </w:numPr>
      </w:pPr>
      <w:r>
        <w:t>Users/passwords</w:t>
      </w:r>
    </w:p>
    <w:p w14:paraId="6E7055A3" w14:textId="77777777" w:rsidR="00B41D49" w:rsidRDefault="00B41D49" w:rsidP="00B41D49">
      <w:pPr>
        <w:pStyle w:val="ListParagraph"/>
        <w:numPr>
          <w:ilvl w:val="0"/>
          <w:numId w:val="3"/>
        </w:numPr>
      </w:pPr>
      <w:r>
        <w:t>Use federated rather than building own</w:t>
      </w:r>
    </w:p>
    <w:p w14:paraId="37B77AA0" w14:textId="06ABEA95" w:rsidR="00A7486B" w:rsidRPr="00A7486B" w:rsidRDefault="00A7486B" w:rsidP="00B17E84">
      <w:pPr>
        <w:rPr>
          <w:b/>
        </w:rPr>
      </w:pPr>
      <w:r w:rsidRPr="00A7486B">
        <w:rPr>
          <w:b/>
        </w:rPr>
        <w:t>Content access</w:t>
      </w:r>
      <w:r w:rsidR="00D77F54">
        <w:rPr>
          <w:b/>
        </w:rPr>
        <w:t xml:space="preserve"> and control</w:t>
      </w:r>
      <w:r w:rsidR="00DD775A">
        <w:rPr>
          <w:b/>
        </w:rPr>
        <w:t xml:space="preserve"> (</w:t>
      </w:r>
      <w:r w:rsidR="00C43546">
        <w:rPr>
          <w:b/>
        </w:rPr>
        <w:t>3)</w:t>
      </w:r>
    </w:p>
    <w:p w14:paraId="2F43F56D" w14:textId="6B17A791" w:rsidR="00B17E84" w:rsidRDefault="00B17E84" w:rsidP="00805CCE">
      <w:pPr>
        <w:pStyle w:val="ListParagraph"/>
        <w:numPr>
          <w:ilvl w:val="0"/>
          <w:numId w:val="6"/>
        </w:numPr>
      </w:pPr>
      <w:r>
        <w:t>Authenticated content access</w:t>
      </w:r>
      <w:r w:rsidR="00805CCE">
        <w:t xml:space="preserve"> (3a)</w:t>
      </w:r>
    </w:p>
    <w:p w14:paraId="1D7633E4" w14:textId="5AB17004" w:rsidR="00805CCE" w:rsidRDefault="00805CCE" w:rsidP="00A7486B">
      <w:pPr>
        <w:pStyle w:val="ListParagraph"/>
        <w:numPr>
          <w:ilvl w:val="0"/>
          <w:numId w:val="6"/>
        </w:numPr>
        <w:ind w:left="1440"/>
      </w:pPr>
      <w:r>
        <w:t>Limit access to controlled datasets</w:t>
      </w:r>
    </w:p>
    <w:p w14:paraId="058453C0" w14:textId="408D99C8" w:rsidR="00805CCE" w:rsidRDefault="00805CCE" w:rsidP="00A7486B">
      <w:pPr>
        <w:pStyle w:val="ListParagraph"/>
        <w:numPr>
          <w:ilvl w:val="0"/>
          <w:numId w:val="6"/>
        </w:numPr>
        <w:ind w:left="1440"/>
      </w:pPr>
      <w:r>
        <w:t>Log IP, date, user, dataset</w:t>
      </w:r>
    </w:p>
    <w:p w14:paraId="30DC8465" w14:textId="298F3885" w:rsidR="006655C0" w:rsidRDefault="00805CCE" w:rsidP="006655C0">
      <w:pPr>
        <w:pStyle w:val="ListParagraph"/>
        <w:numPr>
          <w:ilvl w:val="0"/>
          <w:numId w:val="6"/>
        </w:numPr>
      </w:pPr>
      <w:r>
        <w:t xml:space="preserve">Reporting detail of </w:t>
      </w:r>
      <w:r w:rsidR="006655C0">
        <w:t>data access to data owner</w:t>
      </w:r>
      <w:r>
        <w:t xml:space="preserve"> (3b)</w:t>
      </w:r>
    </w:p>
    <w:p w14:paraId="6CBAC894" w14:textId="272F0D7B" w:rsidR="00805CCE" w:rsidRDefault="00805CCE" w:rsidP="00805CCE">
      <w:pPr>
        <w:pStyle w:val="ListParagraph"/>
        <w:numPr>
          <w:ilvl w:val="1"/>
          <w:numId w:val="6"/>
        </w:numPr>
      </w:pPr>
      <w:r>
        <w:t>View text log</w:t>
      </w:r>
    </w:p>
    <w:p w14:paraId="749F87F1" w14:textId="4BD55914" w:rsidR="00805CCE" w:rsidRDefault="00805CCE" w:rsidP="00805CCE">
      <w:pPr>
        <w:pStyle w:val="ListParagraph"/>
        <w:numPr>
          <w:ilvl w:val="1"/>
          <w:numId w:val="6"/>
        </w:numPr>
      </w:pPr>
      <w:r>
        <w:t>View online (html) after login</w:t>
      </w:r>
    </w:p>
    <w:p w14:paraId="5324F4EF" w14:textId="3E745127" w:rsidR="00805CCE" w:rsidRDefault="00805CCE" w:rsidP="00805CCE">
      <w:pPr>
        <w:pStyle w:val="ListParagraph"/>
        <w:numPr>
          <w:ilvl w:val="1"/>
          <w:numId w:val="6"/>
        </w:numPr>
      </w:pPr>
      <w:r>
        <w:lastRenderedPageBreak/>
        <w:t>Email upon each access</w:t>
      </w:r>
    </w:p>
    <w:p w14:paraId="52C72F74" w14:textId="0F5A211C" w:rsidR="00805CCE" w:rsidRDefault="00805CCE" w:rsidP="00805CCE">
      <w:pPr>
        <w:pStyle w:val="ListParagraph"/>
        <w:numPr>
          <w:ilvl w:val="1"/>
          <w:numId w:val="6"/>
        </w:numPr>
      </w:pPr>
      <w:r>
        <w:t>Email periodic access digest</w:t>
      </w:r>
    </w:p>
    <w:p w14:paraId="0FB4DDC8" w14:textId="28ACF462" w:rsidR="00805CCE" w:rsidRDefault="00805CCE" w:rsidP="00805CCE">
      <w:pPr>
        <w:pStyle w:val="ListParagraph"/>
        <w:numPr>
          <w:ilvl w:val="1"/>
          <w:numId w:val="6"/>
        </w:numPr>
      </w:pPr>
      <w:r>
        <w:t>Control notification settings, opt-in, opt-out</w:t>
      </w:r>
    </w:p>
    <w:p w14:paraId="4FBD1705" w14:textId="79CE76D4" w:rsidR="0020749C" w:rsidRDefault="0020749C" w:rsidP="00805CCE">
      <w:pPr>
        <w:pStyle w:val="ListParagraph"/>
        <w:numPr>
          <w:ilvl w:val="0"/>
          <w:numId w:val="6"/>
        </w:numPr>
      </w:pPr>
      <w:r>
        <w:t>Control of access by data owner (3c)</w:t>
      </w:r>
    </w:p>
    <w:p w14:paraId="2429060A" w14:textId="0DBDF1ED" w:rsidR="0020749C" w:rsidRDefault="0020749C" w:rsidP="0020749C">
      <w:pPr>
        <w:pStyle w:val="ListParagraph"/>
        <w:numPr>
          <w:ilvl w:val="1"/>
          <w:numId w:val="6"/>
        </w:numPr>
      </w:pPr>
      <w:r>
        <w:t>For protected data, interact with user making request</w:t>
      </w:r>
    </w:p>
    <w:p w14:paraId="37C4A36A" w14:textId="4AF6D176" w:rsidR="0020749C" w:rsidRDefault="0020749C" w:rsidP="0020749C">
      <w:pPr>
        <w:pStyle w:val="ListParagraph"/>
        <w:numPr>
          <w:ilvl w:val="1"/>
          <w:numId w:val="6"/>
        </w:numPr>
      </w:pPr>
      <w:r>
        <w:t>Authorize or block access to specific datasets for specific users</w:t>
      </w:r>
    </w:p>
    <w:p w14:paraId="34D5830D" w14:textId="78F7E195" w:rsidR="0020749C" w:rsidRDefault="0020749C" w:rsidP="0020749C">
      <w:pPr>
        <w:pStyle w:val="ListParagraph"/>
        <w:numPr>
          <w:ilvl w:val="1"/>
          <w:numId w:val="6"/>
        </w:numPr>
      </w:pPr>
      <w:r>
        <w:t>Receive automated requests for data access</w:t>
      </w:r>
    </w:p>
    <w:p w14:paraId="7E114E5A" w14:textId="5895F9F4" w:rsidR="0020749C" w:rsidRDefault="0020749C" w:rsidP="0020749C">
      <w:pPr>
        <w:pStyle w:val="ListParagraph"/>
        <w:numPr>
          <w:ilvl w:val="1"/>
          <w:numId w:val="6"/>
        </w:numPr>
      </w:pPr>
      <w:r>
        <w:t>Receive invitations for co-authorship</w:t>
      </w:r>
    </w:p>
    <w:p w14:paraId="26238CFD" w14:textId="73A391A7" w:rsidR="00805CCE" w:rsidRDefault="00805CCE" w:rsidP="00805CCE">
      <w:pPr>
        <w:pStyle w:val="ListParagraph"/>
        <w:numPr>
          <w:ilvl w:val="0"/>
          <w:numId w:val="6"/>
        </w:numPr>
      </w:pPr>
      <w:r>
        <w:t>Non-</w:t>
      </w:r>
      <w:r w:rsidR="00122E6F">
        <w:t>authenticated content access?</w:t>
      </w:r>
    </w:p>
    <w:p w14:paraId="3BC9B942" w14:textId="566845B2" w:rsidR="0020749C" w:rsidRDefault="00122E6F" w:rsidP="00122E6F">
      <w:pPr>
        <w:pStyle w:val="ListParagraph"/>
        <w:numPr>
          <w:ilvl w:val="1"/>
          <w:numId w:val="6"/>
        </w:numPr>
      </w:pPr>
      <w:r>
        <w:t>Not sure. Will there be any?</w:t>
      </w:r>
    </w:p>
    <w:p w14:paraId="259091A1" w14:textId="1A61F89E" w:rsidR="00122E6F" w:rsidRDefault="00122E6F" w:rsidP="00122E6F">
      <w:pPr>
        <w:pStyle w:val="ListParagraph"/>
        <w:numPr>
          <w:ilvl w:val="1"/>
          <w:numId w:val="6"/>
        </w:numPr>
      </w:pPr>
      <w:r>
        <w:t>Range maps? IUCN threat levels?</w:t>
      </w:r>
    </w:p>
    <w:p w14:paraId="3B8B8EC1" w14:textId="5A011342" w:rsidR="00122E6F" w:rsidRDefault="00122E6F" w:rsidP="00122E6F">
      <w:pPr>
        <w:pStyle w:val="ListParagraph"/>
        <w:numPr>
          <w:ilvl w:val="1"/>
          <w:numId w:val="6"/>
        </w:numPr>
      </w:pPr>
      <w:r>
        <w:t>After IPR embargo expires</w:t>
      </w:r>
    </w:p>
    <w:p w14:paraId="5A5BC7F9" w14:textId="551A30B1" w:rsidR="00B17E84" w:rsidRPr="00A7486B" w:rsidRDefault="00A7486B" w:rsidP="00B17E84">
      <w:pPr>
        <w:rPr>
          <w:b/>
        </w:rPr>
      </w:pPr>
      <w:r>
        <w:rPr>
          <w:b/>
        </w:rPr>
        <w:t xml:space="preserve">Data </w:t>
      </w:r>
      <w:r w:rsidR="00B41D49">
        <w:rPr>
          <w:b/>
        </w:rPr>
        <w:t>loading</w:t>
      </w:r>
      <w:r w:rsidR="00894D3C">
        <w:rPr>
          <w:b/>
        </w:rPr>
        <w:t xml:space="preserve"> (</w:t>
      </w:r>
      <w:r w:rsidR="002B4E18">
        <w:rPr>
          <w:b/>
        </w:rPr>
        <w:t>5</w:t>
      </w:r>
      <w:r w:rsidR="00122E6F">
        <w:rPr>
          <w:b/>
        </w:rPr>
        <w:t>)</w:t>
      </w:r>
    </w:p>
    <w:p w14:paraId="4727087B" w14:textId="3F7D3B3D" w:rsidR="0052720B" w:rsidRDefault="0052720B" w:rsidP="00B17E84">
      <w:pPr>
        <w:pStyle w:val="ListParagraph"/>
        <w:numPr>
          <w:ilvl w:val="0"/>
          <w:numId w:val="6"/>
        </w:numPr>
      </w:pPr>
      <w:r>
        <w:t>Authenticated</w:t>
      </w:r>
    </w:p>
    <w:p w14:paraId="7BCF1C4D" w14:textId="4AFE1FF4" w:rsidR="0052720B" w:rsidRDefault="00894D3C" w:rsidP="0052720B">
      <w:pPr>
        <w:pStyle w:val="ListParagraph"/>
        <w:numPr>
          <w:ilvl w:val="0"/>
          <w:numId w:val="6"/>
        </w:numPr>
      </w:pPr>
      <w:r>
        <w:t>Data upload (</w:t>
      </w:r>
      <w:r w:rsidR="002B4E18">
        <w:t>5</w:t>
      </w:r>
      <w:r w:rsidR="00606696">
        <w:t>a)</w:t>
      </w:r>
    </w:p>
    <w:p w14:paraId="2D5A7675" w14:textId="41A7FA50" w:rsidR="00323544" w:rsidRDefault="00323544" w:rsidP="0052720B">
      <w:pPr>
        <w:pStyle w:val="ListParagraph"/>
        <w:numPr>
          <w:ilvl w:val="1"/>
          <w:numId w:val="6"/>
        </w:numPr>
      </w:pPr>
      <w:r>
        <w:t>Provide file template (based on published schema) with instructions</w:t>
      </w:r>
    </w:p>
    <w:p w14:paraId="643AA527" w14:textId="6825B66E" w:rsidR="00323544" w:rsidRDefault="00323544" w:rsidP="0052720B">
      <w:pPr>
        <w:pStyle w:val="ListParagraph"/>
        <w:numPr>
          <w:ilvl w:val="1"/>
          <w:numId w:val="6"/>
        </w:numPr>
      </w:pPr>
      <w:r>
        <w:t>User maps data to template (e.g., in Excel)</w:t>
      </w:r>
    </w:p>
    <w:p w14:paraId="504B05C6" w14:textId="6EB3A460" w:rsidR="00323544" w:rsidRDefault="00323544" w:rsidP="0052720B">
      <w:pPr>
        <w:pStyle w:val="ListParagraph"/>
        <w:numPr>
          <w:ilvl w:val="1"/>
          <w:numId w:val="6"/>
        </w:numPr>
      </w:pPr>
      <w:r>
        <w:t>Import is accepted or rejected on import, with error reports</w:t>
      </w:r>
    </w:p>
    <w:p w14:paraId="62BB10D8" w14:textId="1E805637" w:rsidR="00323544" w:rsidRDefault="00323544" w:rsidP="0052720B">
      <w:pPr>
        <w:pStyle w:val="ListParagraph"/>
        <w:numPr>
          <w:ilvl w:val="1"/>
          <w:numId w:val="6"/>
        </w:numPr>
      </w:pPr>
      <w:r>
        <w:t>User can accept successful import, or try again if error rate to high, or any fatal errors</w:t>
      </w:r>
    </w:p>
    <w:p w14:paraId="1807D694" w14:textId="6BE70A04" w:rsidR="0052720B" w:rsidRDefault="0052720B" w:rsidP="0052720B">
      <w:pPr>
        <w:pStyle w:val="ListParagraph"/>
        <w:numPr>
          <w:ilvl w:val="1"/>
          <w:numId w:val="6"/>
        </w:numPr>
      </w:pPr>
      <w:r>
        <w:t xml:space="preserve">Save customized schema </w:t>
      </w:r>
      <w:r w:rsidR="00606696">
        <w:t xml:space="preserve">(map.csv) </w:t>
      </w:r>
      <w:r>
        <w:t>for later reuse and modification</w:t>
      </w:r>
    </w:p>
    <w:p w14:paraId="4C0F397C" w14:textId="74D20BDF" w:rsidR="00C43546" w:rsidRDefault="00C43546" w:rsidP="0052720B">
      <w:pPr>
        <w:pStyle w:val="ListParagraph"/>
        <w:numPr>
          <w:ilvl w:val="1"/>
          <w:numId w:val="6"/>
        </w:numPr>
      </w:pPr>
      <w:r>
        <w:t xml:space="preserve">User </w:t>
      </w:r>
      <w:r w:rsidR="00D438C0">
        <w:t>complete additional m</w:t>
      </w:r>
      <w:r>
        <w:t>etadata</w:t>
      </w:r>
      <w:r w:rsidR="00D438C0">
        <w:t xml:space="preserve"> (contact information, data access levels)</w:t>
      </w:r>
    </w:p>
    <w:p w14:paraId="19782AE0" w14:textId="6FD96921" w:rsidR="00606696" w:rsidRDefault="0052720B" w:rsidP="0052720B">
      <w:pPr>
        <w:pStyle w:val="ListParagraph"/>
        <w:numPr>
          <w:ilvl w:val="0"/>
          <w:numId w:val="6"/>
        </w:numPr>
      </w:pPr>
      <w:r>
        <w:t>Data refresh</w:t>
      </w:r>
      <w:r w:rsidR="002B4E18">
        <w:t xml:space="preserve"> (5</w:t>
      </w:r>
      <w:r w:rsidR="00C4741D">
        <w:t>c</w:t>
      </w:r>
      <w:r w:rsidR="00606696">
        <w:t>)</w:t>
      </w:r>
    </w:p>
    <w:p w14:paraId="5AFD5735" w14:textId="46477E57" w:rsidR="007C35E9" w:rsidRDefault="00606696" w:rsidP="00606696">
      <w:pPr>
        <w:pStyle w:val="ListParagraph"/>
        <w:numPr>
          <w:ilvl w:val="1"/>
          <w:numId w:val="6"/>
        </w:numPr>
      </w:pPr>
      <w:r>
        <w:t>Replace entire dataset</w:t>
      </w:r>
      <w:r w:rsidR="002B4E18">
        <w:t xml:space="preserve"> (5</w:t>
      </w:r>
      <w:r w:rsidR="00894D3C">
        <w:t>.</w:t>
      </w:r>
      <w:r w:rsidR="00C4741D">
        <w:t>c</w:t>
      </w:r>
      <w:r w:rsidR="00894D3C">
        <w:t>.i</w:t>
      </w:r>
      <w:r w:rsidR="007C35E9">
        <w:t>)</w:t>
      </w:r>
    </w:p>
    <w:p w14:paraId="090826B0" w14:textId="4373822F" w:rsidR="0052720B" w:rsidRDefault="007C35E9" w:rsidP="00606696">
      <w:pPr>
        <w:pStyle w:val="ListParagraph"/>
        <w:numPr>
          <w:ilvl w:val="1"/>
          <w:numId w:val="6"/>
        </w:numPr>
      </w:pPr>
      <w:r>
        <w:t>Append</w:t>
      </w:r>
      <w:r w:rsidR="00606696">
        <w:t xml:space="preserve"> new data</w:t>
      </w:r>
      <w:r>
        <w:t xml:space="preserve"> to exi</w:t>
      </w:r>
      <w:r w:rsidR="00894D3C">
        <w:t>st</w:t>
      </w:r>
      <w:r w:rsidR="00C4741D">
        <w:t>ing</w:t>
      </w:r>
      <w:r w:rsidR="002B4E18">
        <w:t xml:space="preserve"> dataset (5</w:t>
      </w:r>
      <w:r w:rsidR="00C4741D">
        <w:t>.c</w:t>
      </w:r>
      <w:r w:rsidR="00894D3C">
        <w:t>.ii</w:t>
      </w:r>
      <w:r>
        <w:t>)</w:t>
      </w:r>
    </w:p>
    <w:p w14:paraId="3971F712" w14:textId="1FECC8AF" w:rsidR="007C35E9" w:rsidRDefault="007C35E9" w:rsidP="00606696">
      <w:pPr>
        <w:pStyle w:val="ListParagraph"/>
        <w:numPr>
          <w:ilvl w:val="1"/>
          <w:numId w:val="6"/>
        </w:numPr>
      </w:pPr>
      <w:r>
        <w:t>Data refresh/upload UI requires information to allow identification of individual plots owned</w:t>
      </w:r>
      <w:r w:rsidR="002B4E18">
        <w:t xml:space="preserve"> (5</w:t>
      </w:r>
      <w:r w:rsidR="00C4741D">
        <w:t>.c.iii)</w:t>
      </w:r>
    </w:p>
    <w:p w14:paraId="5AD14F9E" w14:textId="57E0A62B" w:rsidR="0052720B" w:rsidRDefault="0052720B" w:rsidP="0052720B">
      <w:pPr>
        <w:pStyle w:val="ListParagraph"/>
        <w:numPr>
          <w:ilvl w:val="0"/>
          <w:numId w:val="6"/>
        </w:numPr>
      </w:pPr>
      <w:r>
        <w:t xml:space="preserve">Reporting: </w:t>
      </w:r>
      <w:r w:rsidR="002B4E18">
        <w:t>(5</w:t>
      </w:r>
      <w:r w:rsidR="00C4741D">
        <w:t>b)</w:t>
      </w:r>
    </w:p>
    <w:p w14:paraId="29AE72A0" w14:textId="710DE5D3" w:rsidR="00894D3C" w:rsidRDefault="00894D3C" w:rsidP="0052720B">
      <w:pPr>
        <w:pStyle w:val="ListParagraph"/>
        <w:numPr>
          <w:ilvl w:val="1"/>
          <w:numId w:val="6"/>
        </w:numPr>
      </w:pPr>
      <w:r>
        <w:t>Initial loading report (done)</w:t>
      </w:r>
    </w:p>
    <w:p w14:paraId="63BD92C9" w14:textId="77777777" w:rsidR="00C4741D" w:rsidRDefault="00C4741D" w:rsidP="00C4741D">
      <w:pPr>
        <w:pStyle w:val="ListParagraph"/>
        <w:numPr>
          <w:ilvl w:val="2"/>
          <w:numId w:val="6"/>
        </w:numPr>
      </w:pPr>
      <w:r>
        <w:t>log file (did import succeed, fail, etc.) (done)</w:t>
      </w:r>
    </w:p>
    <w:p w14:paraId="33EF96D9" w14:textId="05D66BA4" w:rsidR="00894D3C" w:rsidRDefault="00C4741D" w:rsidP="0052720B">
      <w:pPr>
        <w:pStyle w:val="ListParagraph"/>
        <w:numPr>
          <w:ilvl w:val="1"/>
          <w:numId w:val="6"/>
        </w:numPr>
      </w:pPr>
      <w:r>
        <w:t>Upload and validation error reporting</w:t>
      </w:r>
      <w:r w:rsidR="00894D3C">
        <w:t>:</w:t>
      </w:r>
      <w:r>
        <w:t xml:space="preserve"> (</w:t>
      </w:r>
      <w:r w:rsidR="002B4E18">
        <w:t>5</w:t>
      </w:r>
      <w:r>
        <w:t>.b.i)</w:t>
      </w:r>
    </w:p>
    <w:p w14:paraId="69C1DA80" w14:textId="47095E48" w:rsidR="00894D3C" w:rsidRDefault="00C4741D" w:rsidP="00894D3C">
      <w:pPr>
        <w:pStyle w:val="ListParagraph"/>
        <w:numPr>
          <w:ilvl w:val="2"/>
          <w:numId w:val="6"/>
        </w:numPr>
      </w:pPr>
      <w:r>
        <w:t>error report (details of each failure)</w:t>
      </w:r>
    </w:p>
    <w:p w14:paraId="1DEBF6C1" w14:textId="0065F9EC" w:rsidR="00C4741D" w:rsidRDefault="00C4741D" w:rsidP="00894D3C">
      <w:pPr>
        <w:pStyle w:val="ListParagraph"/>
        <w:numPr>
          <w:ilvl w:val="2"/>
          <w:numId w:val="6"/>
        </w:numPr>
      </w:pPr>
      <w:r>
        <w:t>error table (joinable via ID to original data)</w:t>
      </w:r>
    </w:p>
    <w:p w14:paraId="509A4C0E" w14:textId="1052DA2F" w:rsidR="00C4741D" w:rsidRDefault="00C4741D" w:rsidP="00894D3C">
      <w:pPr>
        <w:pStyle w:val="ListParagraph"/>
        <w:numPr>
          <w:ilvl w:val="2"/>
          <w:numId w:val="6"/>
        </w:numPr>
      </w:pPr>
      <w:r>
        <w:t>html display</w:t>
      </w:r>
    </w:p>
    <w:p w14:paraId="45606878" w14:textId="26BE2E23" w:rsidR="00C4741D" w:rsidRDefault="00C4741D" w:rsidP="00894D3C">
      <w:pPr>
        <w:pStyle w:val="ListParagraph"/>
        <w:numPr>
          <w:ilvl w:val="2"/>
          <w:numId w:val="6"/>
        </w:numPr>
      </w:pPr>
      <w:r>
        <w:t>email message alerting providers of availability of report(s)</w:t>
      </w:r>
    </w:p>
    <w:p w14:paraId="24703713" w14:textId="388AEC9A" w:rsidR="00894D3C" w:rsidRDefault="00C4741D" w:rsidP="0052720B">
      <w:pPr>
        <w:pStyle w:val="ListParagraph"/>
        <w:numPr>
          <w:ilvl w:val="1"/>
          <w:numId w:val="6"/>
        </w:numPr>
      </w:pPr>
      <w:r>
        <w:t>Successful data upload report (</w:t>
      </w:r>
      <w:r w:rsidR="002B4E18">
        <w:t>5</w:t>
      </w:r>
      <w:r>
        <w:t>.b.ii)</w:t>
      </w:r>
    </w:p>
    <w:p w14:paraId="389BF735" w14:textId="66E6AB87" w:rsidR="00C4741D" w:rsidRDefault="00C4741D" w:rsidP="00C4741D">
      <w:pPr>
        <w:pStyle w:val="ListParagraph"/>
        <w:numPr>
          <w:ilvl w:val="2"/>
          <w:numId w:val="6"/>
        </w:numPr>
      </w:pPr>
      <w:r>
        <w:t xml:space="preserve">html report or pdf summarizing number of records, species, etc. </w:t>
      </w:r>
    </w:p>
    <w:p w14:paraId="7FFD8A4C" w14:textId="55145CEF" w:rsidR="00894D3C" w:rsidRDefault="00C4741D" w:rsidP="0052720B">
      <w:pPr>
        <w:pStyle w:val="ListParagraph"/>
        <w:numPr>
          <w:ilvl w:val="1"/>
          <w:numId w:val="6"/>
        </w:numPr>
      </w:pPr>
      <w:r>
        <w:t>Save report documents in user profile</w:t>
      </w:r>
      <w:r w:rsidR="00DD775A">
        <w:t xml:space="preserve"> (</w:t>
      </w:r>
      <w:r w:rsidR="002B4E18">
        <w:t>5</w:t>
      </w:r>
      <w:r w:rsidR="00DD775A">
        <w:t>.b.iii)</w:t>
      </w:r>
    </w:p>
    <w:p w14:paraId="3A4F55E6" w14:textId="0AED7F71" w:rsidR="00C4741D" w:rsidRDefault="00C4741D" w:rsidP="0052720B">
      <w:pPr>
        <w:pStyle w:val="ListParagraph"/>
        <w:numPr>
          <w:ilvl w:val="1"/>
          <w:numId w:val="6"/>
        </w:numPr>
      </w:pPr>
      <w:r>
        <w:t xml:space="preserve">Save details of all imports &amp; refreshes by all users in </w:t>
      </w:r>
      <w:r w:rsidR="00DD775A">
        <w:t>database (schema modification needed) (partly done)</w:t>
      </w:r>
    </w:p>
    <w:p w14:paraId="0DBF9CC2" w14:textId="2DFE092C" w:rsidR="00DD775A" w:rsidRDefault="00DD775A" w:rsidP="0052720B">
      <w:pPr>
        <w:pStyle w:val="ListParagraph"/>
        <w:numPr>
          <w:ilvl w:val="1"/>
          <w:numId w:val="6"/>
        </w:numPr>
      </w:pPr>
      <w:r>
        <w:t>Monitoring of upload status (initial validation, staging, core, complete) (</w:t>
      </w:r>
      <w:r w:rsidR="002B4E18">
        <w:t>5</w:t>
      </w:r>
      <w:r>
        <w:t>.b.iv)</w:t>
      </w:r>
    </w:p>
    <w:p w14:paraId="0B44B13C" w14:textId="5FF4A693" w:rsidR="004E28DE" w:rsidRDefault="004E28DE" w:rsidP="004E28DE">
      <w:pPr>
        <w:rPr>
          <w:b/>
        </w:rPr>
      </w:pPr>
      <w:r w:rsidRPr="004E28DE">
        <w:rPr>
          <w:b/>
        </w:rPr>
        <w:t>Search/Discovery</w:t>
      </w:r>
      <w:r w:rsidR="002B4E18">
        <w:rPr>
          <w:b/>
        </w:rPr>
        <w:t xml:space="preserve"> (4)</w:t>
      </w:r>
    </w:p>
    <w:p w14:paraId="5A9A6894" w14:textId="77777777" w:rsidR="00DD775A" w:rsidRDefault="004E28DE" w:rsidP="004E28DE">
      <w:pPr>
        <w:pStyle w:val="ListParagraph"/>
        <w:numPr>
          <w:ilvl w:val="0"/>
          <w:numId w:val="9"/>
        </w:numPr>
        <w:ind w:left="1080"/>
      </w:pPr>
      <w:r w:rsidRPr="004E28DE">
        <w:t>Query</w:t>
      </w:r>
      <w:r>
        <w:t xml:space="preserve"> interfaces: </w:t>
      </w:r>
    </w:p>
    <w:p w14:paraId="602C392B" w14:textId="257A2EE2" w:rsidR="00DD775A" w:rsidRDefault="004E28DE" w:rsidP="00DD775A">
      <w:pPr>
        <w:pStyle w:val="ListParagraph"/>
        <w:numPr>
          <w:ilvl w:val="1"/>
          <w:numId w:val="9"/>
        </w:numPr>
      </w:pPr>
      <w:r>
        <w:t xml:space="preserve">API </w:t>
      </w:r>
      <w:r w:rsidR="002B4E18">
        <w:t>– Brian McGill (4a</w:t>
      </w:r>
      <w:r w:rsidR="00DD775A">
        <w:t>)</w:t>
      </w:r>
    </w:p>
    <w:p w14:paraId="654FFD99" w14:textId="06C3E00C" w:rsidR="004E28DE" w:rsidRDefault="00DD775A" w:rsidP="00DD775A">
      <w:pPr>
        <w:pStyle w:val="ListParagraph"/>
        <w:numPr>
          <w:ilvl w:val="1"/>
          <w:numId w:val="9"/>
        </w:numPr>
      </w:pPr>
      <w:r>
        <w:t xml:space="preserve">Html </w:t>
      </w:r>
      <w:r w:rsidR="004E28DE">
        <w:t>U</w:t>
      </w:r>
      <w:r w:rsidR="002B4E18">
        <w:t>I (4b</w:t>
      </w:r>
      <w:r>
        <w:t>)</w:t>
      </w:r>
    </w:p>
    <w:p w14:paraId="6DC997CB" w14:textId="69D14406" w:rsidR="00DD775A" w:rsidRDefault="00DD775A" w:rsidP="004E28DE">
      <w:pPr>
        <w:pStyle w:val="ListParagraph"/>
        <w:numPr>
          <w:ilvl w:val="0"/>
          <w:numId w:val="9"/>
        </w:numPr>
        <w:ind w:left="1080"/>
      </w:pPr>
      <w:r>
        <w:t>Adding new functionality always involves adding functionality to api, then html (which talks to api, not directly to BIEN)</w:t>
      </w:r>
    </w:p>
    <w:p w14:paraId="48C0B644" w14:textId="00E537B1" w:rsidR="004E28DE" w:rsidRDefault="0052720B" w:rsidP="004E28DE">
      <w:pPr>
        <w:pStyle w:val="ListParagraph"/>
        <w:numPr>
          <w:ilvl w:val="0"/>
          <w:numId w:val="9"/>
        </w:numPr>
        <w:ind w:left="1080"/>
      </w:pPr>
      <w:r>
        <w:t>F</w:t>
      </w:r>
      <w:r w:rsidR="00BC31ED">
        <w:t xml:space="preserve">ilter queries </w:t>
      </w:r>
      <w:r w:rsidR="004E28DE">
        <w:t>location, taxonomic, temporal, trait, habit plot vs specimen, methodological</w:t>
      </w:r>
      <w:r w:rsidR="00611E03">
        <w:t xml:space="preserve">, climate: </w:t>
      </w:r>
    </w:p>
    <w:p w14:paraId="363C0043" w14:textId="77777777" w:rsidR="002B4E18" w:rsidRDefault="0052720B" w:rsidP="004E28DE">
      <w:pPr>
        <w:pStyle w:val="ListParagraph"/>
        <w:numPr>
          <w:ilvl w:val="0"/>
          <w:numId w:val="9"/>
        </w:numPr>
        <w:ind w:left="1080"/>
      </w:pPr>
      <w:r>
        <w:t xml:space="preserve">Ability to build custom queries, add them together, save them for reuse </w:t>
      </w:r>
      <w:r w:rsidR="002B4E18">
        <w:t>(</w:t>
      </w:r>
      <w:r w:rsidR="002B4E18">
        <w:t>And's vs Or's</w:t>
      </w:r>
      <w:r w:rsidR="002B4E18">
        <w:t xml:space="preserve"> ) </w:t>
      </w:r>
    </w:p>
    <w:p w14:paraId="46097D86" w14:textId="77777777" w:rsidR="00611E03" w:rsidRDefault="00611E03" w:rsidP="004E28DE">
      <w:pPr>
        <w:pStyle w:val="ListParagraph"/>
        <w:numPr>
          <w:ilvl w:val="0"/>
          <w:numId w:val="9"/>
        </w:numPr>
        <w:ind w:left="1080"/>
      </w:pPr>
      <w:r>
        <w:t>Save Queries: View and Run past queries</w:t>
      </w:r>
    </w:p>
    <w:p w14:paraId="6BB21AB1" w14:textId="77777777" w:rsidR="002B4E18" w:rsidRDefault="00C43546" w:rsidP="00C43546">
      <w:pPr>
        <w:rPr>
          <w:b/>
        </w:rPr>
      </w:pPr>
      <w:r w:rsidRPr="00A7486B">
        <w:rPr>
          <w:b/>
        </w:rPr>
        <w:t>Quality control / crowdsourcing</w:t>
      </w:r>
    </w:p>
    <w:p w14:paraId="78CC43A2" w14:textId="45E17BC9" w:rsidR="00C43546" w:rsidRPr="00A7486B" w:rsidRDefault="002B4E18" w:rsidP="002B4E18">
      <w:pPr>
        <w:ind w:left="720"/>
        <w:rPr>
          <w:b/>
        </w:rPr>
      </w:pPr>
      <w:bookmarkStart w:id="0" w:name="_GoBack"/>
      <w:bookmarkEnd w:id="0"/>
      <w:r>
        <w:rPr>
          <w:b/>
        </w:rPr>
        <w:t>(6? May not need to do any of this if already done by Map of Life)</w:t>
      </w:r>
    </w:p>
    <w:p w14:paraId="4F4B9297" w14:textId="77777777" w:rsidR="00C43546" w:rsidRDefault="00C43546" w:rsidP="00C43546">
      <w:pPr>
        <w:pStyle w:val="ListParagraph"/>
        <w:numPr>
          <w:ilvl w:val="0"/>
          <w:numId w:val="6"/>
        </w:numPr>
      </w:pPr>
      <w:r>
        <w:t>User feedback</w:t>
      </w:r>
    </w:p>
    <w:p w14:paraId="214384B2" w14:textId="77777777" w:rsidR="00C43546" w:rsidRDefault="00C43546" w:rsidP="00C43546">
      <w:pPr>
        <w:pStyle w:val="ListParagraph"/>
        <w:numPr>
          <w:ilvl w:val="0"/>
          <w:numId w:val="6"/>
        </w:numPr>
      </w:pPr>
      <w:r>
        <w:t>True crowdsourcing or human-mediated?</w:t>
      </w:r>
    </w:p>
    <w:p w14:paraId="36467256" w14:textId="77777777" w:rsidR="00C43546" w:rsidRDefault="00C43546" w:rsidP="00C43546">
      <w:pPr>
        <w:pStyle w:val="ListParagraph"/>
        <w:numPr>
          <w:ilvl w:val="0"/>
          <w:numId w:val="6"/>
        </w:numPr>
      </w:pPr>
      <w:r>
        <w:t>Mechanism for manual filtering of individual records (over-ride of crowdsourcing)</w:t>
      </w:r>
    </w:p>
    <w:p w14:paraId="479D26A2" w14:textId="77777777" w:rsidR="00C43546" w:rsidRDefault="00C43546" w:rsidP="00C43546">
      <w:pPr>
        <w:pStyle w:val="ListParagraph"/>
        <w:numPr>
          <w:ilvl w:val="0"/>
          <w:numId w:val="6"/>
        </w:numPr>
      </w:pPr>
      <w:r>
        <w:t>Interact with derived data products, report errors, rank accuracy of results</w:t>
      </w:r>
    </w:p>
    <w:p w14:paraId="72DFE313" w14:textId="77777777" w:rsidR="00C43546" w:rsidRDefault="00C43546" w:rsidP="00C43546">
      <w:pPr>
        <w:pStyle w:val="ListParagraph"/>
        <w:numPr>
          <w:ilvl w:val="0"/>
          <w:numId w:val="6"/>
        </w:numPr>
      </w:pPr>
      <w:r>
        <w:t>Annotate products: maps, downloaded datasets (issues problems)</w:t>
      </w:r>
    </w:p>
    <w:p w14:paraId="260F7E2F" w14:textId="699DF44D" w:rsidR="0052720B" w:rsidRPr="004E28DE" w:rsidRDefault="0052720B" w:rsidP="0052720B"/>
    <w:sectPr w:rsidR="0052720B" w:rsidRPr="004E28DE" w:rsidSect="00186B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55D1"/>
    <w:multiLevelType w:val="hybridMultilevel"/>
    <w:tmpl w:val="C6E60A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E0145C"/>
    <w:multiLevelType w:val="hybridMultilevel"/>
    <w:tmpl w:val="90B847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A10256"/>
    <w:multiLevelType w:val="hybridMultilevel"/>
    <w:tmpl w:val="924620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F9044D"/>
    <w:multiLevelType w:val="hybridMultilevel"/>
    <w:tmpl w:val="363A9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65034A"/>
    <w:multiLevelType w:val="hybridMultilevel"/>
    <w:tmpl w:val="CE0E94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D55F6D"/>
    <w:multiLevelType w:val="hybridMultilevel"/>
    <w:tmpl w:val="4014D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3B2014"/>
    <w:multiLevelType w:val="hybridMultilevel"/>
    <w:tmpl w:val="EB8CE1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DBF2FCA"/>
    <w:multiLevelType w:val="hybridMultilevel"/>
    <w:tmpl w:val="165891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E9A413A"/>
    <w:multiLevelType w:val="hybridMultilevel"/>
    <w:tmpl w:val="24AC5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EB5"/>
    <w:rsid w:val="000B68A8"/>
    <w:rsid w:val="000F4ADA"/>
    <w:rsid w:val="00122E6F"/>
    <w:rsid w:val="00186B36"/>
    <w:rsid w:val="00186D64"/>
    <w:rsid w:val="001B200C"/>
    <w:rsid w:val="0020749C"/>
    <w:rsid w:val="002B4E18"/>
    <w:rsid w:val="003055C4"/>
    <w:rsid w:val="00323544"/>
    <w:rsid w:val="004C3277"/>
    <w:rsid w:val="004E28DE"/>
    <w:rsid w:val="0052720B"/>
    <w:rsid w:val="00606696"/>
    <w:rsid w:val="00611E03"/>
    <w:rsid w:val="006539E4"/>
    <w:rsid w:val="006655C0"/>
    <w:rsid w:val="007C35E9"/>
    <w:rsid w:val="00805CCE"/>
    <w:rsid w:val="008153F8"/>
    <w:rsid w:val="008739A8"/>
    <w:rsid w:val="00894D3C"/>
    <w:rsid w:val="009C79EB"/>
    <w:rsid w:val="00A7486B"/>
    <w:rsid w:val="00A80D57"/>
    <w:rsid w:val="00AB7D43"/>
    <w:rsid w:val="00B17E84"/>
    <w:rsid w:val="00B41D49"/>
    <w:rsid w:val="00BC31ED"/>
    <w:rsid w:val="00BE4C0E"/>
    <w:rsid w:val="00C43546"/>
    <w:rsid w:val="00C4741D"/>
    <w:rsid w:val="00CA7EB5"/>
    <w:rsid w:val="00D438C0"/>
    <w:rsid w:val="00D77F54"/>
    <w:rsid w:val="00D9364C"/>
    <w:rsid w:val="00DD775A"/>
    <w:rsid w:val="00EB02E1"/>
    <w:rsid w:val="00EE7B8F"/>
    <w:rsid w:val="00EF384F"/>
    <w:rsid w:val="00F06AC4"/>
    <w:rsid w:val="00FF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DEFB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0D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80D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80D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unhideWhenUsed/>
    <w:rsid w:val="00F06AC4"/>
    <w:rPr>
      <w:rFonts w:ascii="Times New Roman" w:hAnsi="Times New Roman"/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06AC4"/>
    <w:rPr>
      <w:rFonts w:ascii="Times New Roman" w:hAnsi="Times New Roman"/>
      <w:sz w:val="22"/>
    </w:rPr>
  </w:style>
  <w:style w:type="paragraph" w:styleId="Header">
    <w:name w:val="header"/>
    <w:basedOn w:val="Normal"/>
    <w:link w:val="HeaderChar"/>
    <w:autoRedefine/>
    <w:rsid w:val="00A80D57"/>
    <w:pPr>
      <w:tabs>
        <w:tab w:val="center" w:pos="4320"/>
        <w:tab w:val="right" w:pos="8640"/>
      </w:tabs>
    </w:pPr>
    <w:rPr>
      <w:rFonts w:eastAsia="Times New Roman" w:cs="Times New Roman"/>
      <w:b/>
      <w:bCs/>
      <w:caps/>
      <w:szCs w:val="22"/>
    </w:rPr>
  </w:style>
  <w:style w:type="character" w:customStyle="1" w:styleId="HeaderChar">
    <w:name w:val="Header Char"/>
    <w:basedOn w:val="DefaultParagraphFont"/>
    <w:link w:val="Header"/>
    <w:rsid w:val="00A80D57"/>
    <w:rPr>
      <w:rFonts w:eastAsia="Times New Roman" w:cs="Times New Roman"/>
      <w:b/>
      <w:bCs/>
      <w:caps/>
      <w:szCs w:val="22"/>
    </w:rPr>
  </w:style>
  <w:style w:type="paragraph" w:customStyle="1" w:styleId="Subheader">
    <w:name w:val="Subheader"/>
    <w:basedOn w:val="Header"/>
    <w:autoRedefine/>
    <w:qFormat/>
    <w:rsid w:val="003055C4"/>
    <w:pPr>
      <w:keepNext/>
      <w:outlineLvl w:val="0"/>
    </w:pPr>
    <w:rPr>
      <w:caps w:val="0"/>
      <w:lang w:val="es"/>
    </w:rPr>
  </w:style>
  <w:style w:type="character" w:customStyle="1" w:styleId="Heading2Char">
    <w:name w:val="Heading 2 Char"/>
    <w:basedOn w:val="DefaultParagraphFont"/>
    <w:link w:val="Heading2"/>
    <w:uiPriority w:val="9"/>
    <w:rsid w:val="00A80D5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0D57"/>
    <w:rPr>
      <w:rFonts w:asciiTheme="majorHAnsi" w:eastAsiaTheme="majorEastAsia" w:hAnsiTheme="majorHAnsi" w:cstheme="majorBidi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80D5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CA7E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0D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80D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80D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unhideWhenUsed/>
    <w:rsid w:val="00F06AC4"/>
    <w:rPr>
      <w:rFonts w:ascii="Times New Roman" w:hAnsi="Times New Roman"/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06AC4"/>
    <w:rPr>
      <w:rFonts w:ascii="Times New Roman" w:hAnsi="Times New Roman"/>
      <w:sz w:val="22"/>
    </w:rPr>
  </w:style>
  <w:style w:type="paragraph" w:styleId="Header">
    <w:name w:val="header"/>
    <w:basedOn w:val="Normal"/>
    <w:link w:val="HeaderChar"/>
    <w:autoRedefine/>
    <w:rsid w:val="00A80D57"/>
    <w:pPr>
      <w:tabs>
        <w:tab w:val="center" w:pos="4320"/>
        <w:tab w:val="right" w:pos="8640"/>
      </w:tabs>
    </w:pPr>
    <w:rPr>
      <w:rFonts w:eastAsia="Times New Roman" w:cs="Times New Roman"/>
      <w:b/>
      <w:bCs/>
      <w:caps/>
      <w:szCs w:val="22"/>
    </w:rPr>
  </w:style>
  <w:style w:type="character" w:customStyle="1" w:styleId="HeaderChar">
    <w:name w:val="Header Char"/>
    <w:basedOn w:val="DefaultParagraphFont"/>
    <w:link w:val="Header"/>
    <w:rsid w:val="00A80D57"/>
    <w:rPr>
      <w:rFonts w:eastAsia="Times New Roman" w:cs="Times New Roman"/>
      <w:b/>
      <w:bCs/>
      <w:caps/>
      <w:szCs w:val="22"/>
    </w:rPr>
  </w:style>
  <w:style w:type="paragraph" w:customStyle="1" w:styleId="Subheader">
    <w:name w:val="Subheader"/>
    <w:basedOn w:val="Header"/>
    <w:autoRedefine/>
    <w:qFormat/>
    <w:rsid w:val="003055C4"/>
    <w:pPr>
      <w:keepNext/>
      <w:outlineLvl w:val="0"/>
    </w:pPr>
    <w:rPr>
      <w:caps w:val="0"/>
      <w:lang w:val="es"/>
    </w:rPr>
  </w:style>
  <w:style w:type="character" w:customStyle="1" w:styleId="Heading2Char">
    <w:name w:val="Heading 2 Char"/>
    <w:basedOn w:val="DefaultParagraphFont"/>
    <w:link w:val="Heading2"/>
    <w:uiPriority w:val="9"/>
    <w:rsid w:val="00A80D5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0D57"/>
    <w:rPr>
      <w:rFonts w:asciiTheme="majorHAnsi" w:eastAsiaTheme="majorEastAsia" w:hAnsiTheme="majorHAnsi" w:cstheme="majorBidi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80D5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CA7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540</Words>
  <Characters>3083</Characters>
  <Application>Microsoft Macintosh Word</Application>
  <DocSecurity>0</DocSecurity>
  <Lines>25</Lines>
  <Paragraphs>7</Paragraphs>
  <ScaleCrop>false</ScaleCrop>
  <Company>University of Arizona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Boyle</dc:creator>
  <cp:keywords/>
  <dc:description/>
  <cp:lastModifiedBy>Bradley Boyle</cp:lastModifiedBy>
  <cp:revision>5</cp:revision>
  <dcterms:created xsi:type="dcterms:W3CDTF">2012-11-29T19:41:00Z</dcterms:created>
  <dcterms:modified xsi:type="dcterms:W3CDTF">2012-11-30T00:23:00Z</dcterms:modified>
</cp:coreProperties>
</file>